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34C2D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屏東縣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11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學年度精進國民中小學教師教學專業與課程品質整體推動計畫</w:t>
      </w:r>
    </w:p>
    <w:p w14:paraId="68BE22E0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教師專業發展實踐方案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地方輔導群運作計畫</w:t>
      </w:r>
    </w:p>
    <w:p w14:paraId="614CE4FB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地方輔導群協作計畫</w:t>
      </w:r>
    </w:p>
    <w:p w14:paraId="5DF969D1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-2-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8 </w:t>
      </w:r>
      <w:bookmarkStart w:id="0" w:name="_GoBack"/>
      <w:r w:rsidRPr="00032F5C">
        <w:rPr>
          <w:rFonts w:ascii="Times New Roman" w:eastAsia="標楷體" w:hAnsi="Times New Roman" w:cs="Times New Roman" w:hint="eastAsia"/>
          <w:b/>
          <w:sz w:val="28"/>
          <w:szCs w:val="32"/>
        </w:rPr>
        <w:t>申辦教學輔導教師審查會</w:t>
      </w:r>
      <w:r>
        <w:rPr>
          <w:rFonts w:ascii="Times New Roman" w:eastAsia="標楷體" w:hAnsi="Times New Roman" w:cs="Times New Roman" w:hint="eastAsia"/>
          <w:b/>
          <w:sz w:val="28"/>
          <w:szCs w:val="32"/>
          <w:lang w:eastAsia="zh-HK"/>
        </w:rPr>
        <w:t>實施計畫</w:t>
      </w:r>
    </w:p>
    <w:bookmarkEnd w:id="0"/>
    <w:p w14:paraId="445D61B3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D79E3A6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（一）教育部補助直轄市、縣</w:t>
      </w:r>
      <w:r w:rsidRPr="00512AB6">
        <w:rPr>
          <w:rFonts w:ascii="Times New Roman" w:eastAsia="標楷體" w:hAnsi="Times New Roman" w:cs="Times New Roman" w:hint="eastAsia"/>
          <w:szCs w:val="24"/>
        </w:rPr>
        <w:t>(</w:t>
      </w:r>
      <w:r w:rsidRPr="00512AB6">
        <w:rPr>
          <w:rFonts w:ascii="Times New Roman" w:eastAsia="標楷體" w:hAnsi="Times New Roman" w:cs="Times New Roman" w:hint="eastAsia"/>
          <w:szCs w:val="24"/>
        </w:rPr>
        <w:t>市</w:t>
      </w:r>
      <w:r w:rsidRPr="00512AB6">
        <w:rPr>
          <w:rFonts w:ascii="Times New Roman" w:eastAsia="標楷體" w:hAnsi="Times New Roman" w:cs="Times New Roman" w:hint="eastAsia"/>
          <w:szCs w:val="24"/>
        </w:rPr>
        <w:t>)</w:t>
      </w:r>
      <w:r w:rsidRPr="00512AB6">
        <w:rPr>
          <w:rFonts w:ascii="Times New Roman" w:eastAsia="標楷體" w:hAnsi="Times New Roman" w:cs="Times New Roman" w:hint="eastAsia"/>
          <w:szCs w:val="24"/>
        </w:rPr>
        <w:t>政府精進國民中小學教師教學專業與課程品質作業要點。</w:t>
      </w:r>
    </w:p>
    <w:p w14:paraId="581F260E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（二）屏東縣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學年度精進國民中小學教師教學專業與課程品質整體推動計畫。</w:t>
      </w:r>
    </w:p>
    <w:p w14:paraId="3E03BD41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（三）屏東縣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學年度教師專業實踐方案地方輔導群運作計畫。</w:t>
      </w:r>
    </w:p>
    <w:p w14:paraId="30803C1C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8EBB5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78B4CE4A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（一）現況分析：</w:t>
      </w:r>
    </w:p>
    <w:p w14:paraId="4B5AF2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屏東縣目前領有教學輔導教師證書者約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Pr="00F0450F">
        <w:rPr>
          <w:rFonts w:ascii="Times New Roman" w:eastAsia="標楷體" w:hAnsi="Times New Roman" w:cs="Times New Roman"/>
          <w:szCs w:val="24"/>
        </w:rPr>
        <w:t>位，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學年度共申請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F0450F">
        <w:rPr>
          <w:rFonts w:ascii="Times New Roman" w:eastAsia="標楷體" w:hAnsi="Times New Roman" w:cs="Times New Roman"/>
          <w:szCs w:val="24"/>
        </w:rPr>
        <w:t>件教學輔導教師計畫。</w:t>
      </w:r>
    </w:p>
    <w:p w14:paraId="7B06CDFF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（二）需求評估：</w:t>
      </w:r>
    </w:p>
    <w:p w14:paraId="4F19A7D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教</w:t>
      </w:r>
      <w:r w:rsidRPr="00F0450F">
        <w:rPr>
          <w:rFonts w:ascii="Times New Roman" w:eastAsia="標楷體" w:hAnsi="Times New Roman" w:cs="Times New Roman" w:hint="eastAsia"/>
          <w:szCs w:val="24"/>
        </w:rPr>
        <w:t>學</w:t>
      </w:r>
      <w:r w:rsidRPr="00F0450F">
        <w:rPr>
          <w:rFonts w:ascii="Times New Roman" w:eastAsia="標楷體" w:hAnsi="Times New Roman" w:cs="Times New Roman"/>
          <w:szCs w:val="24"/>
        </w:rPr>
        <w:t>輔導教師可輔導之對象為初任教師、新進教師、代理代課或實習教師、追求精進之教師，預估屏東縣</w:t>
      </w:r>
      <w:r w:rsidRPr="00B81E14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F0450F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/>
          <w:szCs w:val="24"/>
        </w:rPr>
        <w:t>迄今</w:t>
      </w:r>
      <w:r w:rsidRPr="00F0450F">
        <w:rPr>
          <w:rFonts w:ascii="Times New Roman" w:eastAsia="標楷體" w:hAnsi="Times New Roman" w:cs="Times New Roman"/>
          <w:szCs w:val="24"/>
        </w:rPr>
        <w:t>初任教師約有</w:t>
      </w:r>
      <w:r w:rsidRPr="00B81E14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  <w:r>
        <w:rPr>
          <w:rFonts w:ascii="Times New Roman" w:eastAsia="標楷體" w:hAnsi="Times New Roman" w:cs="Times New Roman"/>
          <w:szCs w:val="24"/>
        </w:rPr>
        <w:t>多</w:t>
      </w:r>
      <w:r w:rsidRPr="00F0450F">
        <w:rPr>
          <w:rFonts w:ascii="Times New Roman" w:eastAsia="標楷體" w:hAnsi="Times New Roman" w:cs="Times New Roman"/>
          <w:szCs w:val="24"/>
        </w:rPr>
        <w:t>位，各學校教師中亦包含新進、代理代課、欲精進等符合申請條件之教師。</w:t>
      </w:r>
    </w:p>
    <w:p w14:paraId="26480A9E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2834" w:hangingChars="981" w:hanging="235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（三）方案規劃說明：</w:t>
      </w:r>
    </w:p>
    <w:p w14:paraId="34CC156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本學年度將申請件數提升為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件，以供學校依需求提出申請，超過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件則由</w:t>
      </w:r>
      <w:r>
        <w:rPr>
          <w:rFonts w:ascii="Times New Roman" w:eastAsia="標楷體" w:hAnsi="Times New Roman" w:cs="Times New Roman" w:hint="eastAsia"/>
          <w:szCs w:val="24"/>
        </w:rPr>
        <w:t>本縣力社國小聘請</w:t>
      </w:r>
      <w:r w:rsidRPr="00F0450F">
        <w:rPr>
          <w:rFonts w:ascii="Times New Roman" w:eastAsia="標楷體" w:hAnsi="Times New Roman" w:cs="Times New Roman"/>
          <w:szCs w:val="24"/>
        </w:rPr>
        <w:t>審查</w:t>
      </w:r>
      <w:r>
        <w:rPr>
          <w:rFonts w:ascii="Times New Roman" w:eastAsia="標楷體" w:hAnsi="Times New Roman" w:cs="Times New Roman" w:hint="eastAsia"/>
          <w:szCs w:val="24"/>
        </w:rPr>
        <w:t>小組</w:t>
      </w:r>
      <w:r w:rsidRPr="00F0450F">
        <w:rPr>
          <w:rFonts w:ascii="Times New Roman" w:eastAsia="標楷體" w:hAnsi="Times New Roman" w:cs="Times New Roman"/>
          <w:szCs w:val="24"/>
        </w:rPr>
        <w:t>遴選之。</w:t>
      </w:r>
    </w:p>
    <w:p w14:paraId="145D1D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透過計畫的執行，讓教學輔導教師與夥伴教師形成小型學習共同體，提升專業知能，並透過專業對話，分享傳承教學經驗和心得。</w:t>
      </w:r>
    </w:p>
    <w:p w14:paraId="533259BE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DA9AC0F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013A93B8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（一）能協助輔導教師更有系統、有計畫及有效能的進行教學實務工作。</w:t>
      </w:r>
    </w:p>
    <w:p w14:paraId="3F41AC45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（二）協助輔導教師精進教學，促進專業成長，提昇學校教育品質，並建立完備之教師專業發展回饋機制。</w:t>
      </w:r>
    </w:p>
    <w:p w14:paraId="557AB64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（三）經由教學示範、專業對話、教學經驗分享交流給予輔導教師支持與輔導，並提供解決教學現場上困境之策略。</w:t>
      </w:r>
    </w:p>
    <w:p w14:paraId="5FAF6D40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（四）透過教學輔導機制，研究可行之活化教學、多元評量及補救教學等策略，進而改善班級經營，及協助夥伴教師精進教學實務工作。</w:t>
      </w:r>
    </w:p>
    <w:p w14:paraId="67FF179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0384EC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B31E840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（一）指導單位：教育部國民及學前教育署</w:t>
      </w:r>
    </w:p>
    <w:p w14:paraId="54A7CA8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（二）主辦單位：屏東縣政府</w:t>
      </w:r>
    </w:p>
    <w:p w14:paraId="44123AE5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（三）承辦單位：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</w:p>
    <w:p w14:paraId="0A6A3B76" w14:textId="77777777" w:rsidR="00A15BCA" w:rsidRDefault="00A15BCA" w:rsidP="00A15BCA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（四）協辦單位：</w:t>
      </w:r>
      <w:r w:rsidRPr="00355D8E">
        <w:rPr>
          <w:rFonts w:ascii="標楷體" w:eastAsia="標楷體" w:hAnsi="標楷體" w:hint="eastAsia"/>
          <w:szCs w:val="24"/>
        </w:rPr>
        <w:t>屏東縣教師專業發展實踐方案地方輔導</w:t>
      </w:r>
      <w:r>
        <w:rPr>
          <w:rFonts w:ascii="標楷體" w:eastAsia="標楷體" w:hAnsi="標楷體" w:hint="eastAsia"/>
          <w:szCs w:val="24"/>
        </w:rPr>
        <w:t>群</w:t>
      </w:r>
    </w:p>
    <w:p w14:paraId="2877D04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177EB074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p w14:paraId="7244187F" w14:textId="661594B9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（一）日期：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 w:rsidRPr="00B81E1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Pr="00B81E14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B81E14">
        <w:rPr>
          <w:rFonts w:ascii="Times New Roman" w:eastAsia="標楷體" w:hAnsi="Times New Roman" w:cs="Times New Roman"/>
          <w:szCs w:val="24"/>
        </w:rPr>
        <w:t>日</w:t>
      </w:r>
      <w:r w:rsidRPr="00B81E14">
        <w:rPr>
          <w:rFonts w:ascii="Times New Roman" w:eastAsia="標楷體" w:hAnsi="Times New Roman" w:cs="Times New Roman"/>
          <w:szCs w:val="24"/>
        </w:rPr>
        <w:t>(</w:t>
      </w:r>
      <w:r w:rsidRPr="00B81E14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B81E14">
        <w:rPr>
          <w:rFonts w:ascii="Times New Roman" w:eastAsia="標楷體" w:hAnsi="Times New Roman" w:cs="Times New Roman"/>
          <w:szCs w:val="24"/>
        </w:rPr>
        <w:t>)</w:t>
      </w:r>
      <w:r w:rsidRPr="00B81E14">
        <w:rPr>
          <w:rFonts w:ascii="Times New Roman" w:eastAsia="標楷體" w:hAnsi="Times New Roman" w:cs="Times New Roman"/>
          <w:szCs w:val="24"/>
        </w:rPr>
        <w:t>，</w:t>
      </w:r>
      <w:r w:rsidRPr="00B81E14">
        <w:rPr>
          <w:rFonts w:ascii="Times New Roman" w:eastAsia="標楷體" w:hAnsi="Times New Roman" w:cs="Times New Roman" w:hint="eastAsia"/>
          <w:szCs w:val="24"/>
        </w:rPr>
        <w:t>09:00</w:t>
      </w:r>
      <w:r w:rsidRPr="00B81E14">
        <w:rPr>
          <w:rFonts w:ascii="Times New Roman" w:eastAsia="標楷體" w:hAnsi="Times New Roman" w:cs="Times New Roman"/>
          <w:szCs w:val="24"/>
        </w:rPr>
        <w:t>-</w:t>
      </w:r>
      <w:r w:rsidRPr="00B81E14">
        <w:rPr>
          <w:rFonts w:ascii="Times New Roman" w:eastAsia="標楷體" w:hAnsi="Times New Roman" w:cs="Times New Roman" w:hint="eastAsia"/>
          <w:szCs w:val="24"/>
        </w:rPr>
        <w:t>16</w:t>
      </w:r>
      <w:r w:rsidRPr="00B81E14">
        <w:rPr>
          <w:rFonts w:ascii="Times New Roman" w:eastAsia="標楷體" w:hAnsi="Times New Roman" w:cs="Times New Roman"/>
          <w:szCs w:val="24"/>
        </w:rPr>
        <w:t>:</w:t>
      </w:r>
      <w:r w:rsidRPr="00B81E14"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</w:p>
    <w:p w14:paraId="396CAF7B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（二）地點：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校長室</w:t>
      </w:r>
    </w:p>
    <w:p w14:paraId="7E3DBAC8" w14:textId="77777777" w:rsidR="00A15BCA" w:rsidRDefault="00A15BCA" w:rsidP="00A15BCA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教學輔導教師儲訓資格及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輔導對象</w:t>
      </w:r>
    </w:p>
    <w:p w14:paraId="213377AE" w14:textId="77777777" w:rsidR="00A15BCA" w:rsidRPr="008A370A" w:rsidRDefault="00A15BCA" w:rsidP="00A15BC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8A370A">
        <w:rPr>
          <w:rFonts w:ascii="標楷體" w:eastAsia="標楷體" w:hAnsi="標楷體" w:cs="Times New Roman" w:hint="eastAsia"/>
          <w:szCs w:val="24"/>
        </w:rPr>
        <w:t>(一)教學輔導教師儲訓之資格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4E830CC7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r w:rsidRPr="003F4872">
        <w:rPr>
          <w:rFonts w:ascii="標楷體" w:eastAsia="標楷體" w:hAnsi="標楷體" w:hint="eastAsia"/>
          <w:bCs/>
        </w:rPr>
        <w:t>五年以上正式教師之年資，並有五年以上實際教學經驗。</w:t>
      </w:r>
    </w:p>
    <w:p w14:paraId="148DFB79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2.</w:t>
      </w:r>
      <w:r w:rsidRPr="003F4872">
        <w:rPr>
          <w:rFonts w:ascii="標楷體" w:eastAsia="標楷體" w:hAnsi="標楷體" w:hint="eastAsia"/>
        </w:rPr>
        <w:t>具有專業回饋人才進階證書。</w:t>
      </w:r>
    </w:p>
    <w:p w14:paraId="25F507E2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A370A">
        <w:rPr>
          <w:rFonts w:ascii="標楷體" w:eastAsia="標楷體" w:hAnsi="標楷體" w:hint="eastAsia"/>
        </w:rPr>
        <w:t>具學科或學習領域教學相關知能。</w:t>
      </w:r>
    </w:p>
    <w:p w14:paraId="443C220C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4.有擔任教學輔導教師之意願。</w:t>
      </w:r>
    </w:p>
    <w:p w14:paraId="51F301FF" w14:textId="77777777" w:rsidR="00A15BCA" w:rsidRPr="008A370A" w:rsidRDefault="00A15BCA" w:rsidP="00A15BCA">
      <w:pPr>
        <w:pStyle w:val="af2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5.能進行教學示範並輔導其他教師教學，提供相關教育諮詢，協助教師解決問題。</w:t>
      </w:r>
    </w:p>
    <w:p w14:paraId="72A07318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(二)</w:t>
      </w:r>
      <w:r w:rsidRPr="00F0450F">
        <w:rPr>
          <w:rFonts w:ascii="Times New Roman" w:eastAsia="標楷體" w:hAnsi="Times New Roman" w:cs="Times New Roman"/>
          <w:szCs w:val="24"/>
        </w:rPr>
        <w:t>教學輔導教師之輔導對象為：</w:t>
      </w:r>
    </w:p>
    <w:p w14:paraId="106C494C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初任教學三年內之正式教師。</w:t>
      </w:r>
    </w:p>
    <w:p w14:paraId="2544998A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新調校服務第一年之教師。</w:t>
      </w:r>
    </w:p>
    <w:p w14:paraId="53C30E0F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3.</w:t>
      </w:r>
      <w:r w:rsidRPr="00F0450F">
        <w:rPr>
          <w:rFonts w:ascii="Times New Roman" w:eastAsia="標楷體" w:hAnsi="Times New Roman" w:cs="Times New Roman"/>
          <w:szCs w:val="24"/>
        </w:rPr>
        <w:t>一學期以上之長期代理代課教師、實習教師。</w:t>
      </w:r>
    </w:p>
    <w:p w14:paraId="7CFF47DC" w14:textId="77777777" w:rsidR="00A15BCA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4.</w:t>
      </w:r>
      <w:r w:rsidRPr="00F0450F">
        <w:rPr>
          <w:rFonts w:ascii="Times New Roman" w:eastAsia="標楷體" w:hAnsi="Times New Roman" w:cs="Times New Roman"/>
          <w:szCs w:val="24"/>
        </w:rPr>
        <w:t>自願追求精進，接受協助輔導之教師。</w:t>
      </w:r>
    </w:p>
    <w:p w14:paraId="6874D122" w14:textId="77777777" w:rsidR="00A15BCA" w:rsidRPr="00F0450F" w:rsidRDefault="00A15BCA" w:rsidP="00A15BCA">
      <w:pPr>
        <w:adjustRightInd w:val="0"/>
        <w:snapToGrid w:val="0"/>
        <w:spacing w:line="276" w:lineRule="auto"/>
        <w:ind w:leftChars="443" w:left="1063"/>
        <w:rPr>
          <w:rFonts w:ascii="Times New Roman" w:eastAsia="標楷體" w:hAnsi="Times New Roman" w:cs="Times New Roman"/>
          <w:szCs w:val="24"/>
        </w:rPr>
      </w:pPr>
    </w:p>
    <w:p w14:paraId="6487FC1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七、實施內容</w:t>
      </w:r>
    </w:p>
    <w:p w14:paraId="4FDFBA8D" w14:textId="77777777" w:rsidR="00A15BCA" w:rsidRPr="00F0450F" w:rsidRDefault="00A15BCA" w:rsidP="00A15BCA">
      <w:pPr>
        <w:adjustRightInd w:val="0"/>
        <w:snapToGrid w:val="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8"/>
        </w:rPr>
        <w:t>(</w:t>
      </w:r>
      <w:r w:rsidRPr="00F0450F">
        <w:rPr>
          <w:rFonts w:ascii="Times New Roman" w:eastAsia="標楷體" w:hAnsi="Times New Roman" w:cs="Times New Roman"/>
          <w:szCs w:val="28"/>
        </w:rPr>
        <w:t>一</w:t>
      </w:r>
      <w:r w:rsidRPr="00F0450F">
        <w:rPr>
          <w:rFonts w:ascii="Times New Roman" w:eastAsia="標楷體" w:hAnsi="Times New Roman" w:cs="Times New Roman"/>
          <w:szCs w:val="28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辦理時間：</w:t>
      </w:r>
    </w:p>
    <w:p w14:paraId="2DA6CDD4" w14:textId="4A1FB9D9" w:rsidR="00A15BCA" w:rsidRPr="00F0450F" w:rsidRDefault="00A15BCA" w:rsidP="00C9276A">
      <w:pPr>
        <w:adjustRightInd w:val="0"/>
        <w:snapToGrid w:val="0"/>
        <w:spacing w:line="400" w:lineRule="exact"/>
        <w:ind w:leftChars="419" w:left="2266" w:rightChars="176" w:right="422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送件時間：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="00A549CE">
        <w:rPr>
          <w:rFonts w:ascii="Times New Roman" w:eastAsia="標楷體" w:hAnsi="Times New Roman" w:cs="Times New Roman" w:hint="eastAsia"/>
          <w:szCs w:val="24"/>
        </w:rPr>
        <w:t>4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五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前將表件紙本親送或郵寄至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教導處</w:t>
      </w:r>
      <w:r w:rsidRPr="00F0450F">
        <w:rPr>
          <w:rFonts w:ascii="Times New Roman" w:eastAsia="標楷體" w:hAnsi="Times New Roman" w:cs="Times New Roman"/>
          <w:szCs w:val="24"/>
        </w:rPr>
        <w:t>收。</w:t>
      </w:r>
    </w:p>
    <w:p w14:paraId="7332F922" w14:textId="26208EC2" w:rsidR="00A15BCA" w:rsidRPr="00F0450F" w:rsidRDefault="00A15BCA" w:rsidP="00A15BCA">
      <w:pPr>
        <w:adjustRightInd w:val="0"/>
        <w:snapToGrid w:val="0"/>
        <w:spacing w:line="400" w:lineRule="exact"/>
        <w:ind w:leftChars="420" w:left="1008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縣審時間：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，</w:t>
      </w:r>
      <w:r w:rsidRPr="00F0450F">
        <w:rPr>
          <w:rFonts w:ascii="Times New Roman" w:eastAsia="標楷體" w:hAnsi="Times New Roman" w:cs="Times New Roman"/>
          <w:szCs w:val="24"/>
        </w:rPr>
        <w:t>09: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0-1</w:t>
      </w:r>
      <w:r>
        <w:rPr>
          <w:rFonts w:ascii="Times New Roman" w:eastAsia="標楷體" w:hAnsi="Times New Roman" w:cs="Times New Roman"/>
          <w:szCs w:val="24"/>
        </w:rPr>
        <w:t>6</w:t>
      </w:r>
      <w:r w:rsidRPr="00F0450F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</w:t>
      </w:r>
    </w:p>
    <w:p w14:paraId="058C7342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ind w:leftChars="236" w:left="787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實施方式：</w:t>
      </w:r>
    </w:p>
    <w:p w14:paraId="782E5FA6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欲申辦教學輔導教師計畫之學校須檢附申請表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)~(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並於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年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6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月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30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日前完成成果報告檢送力社國小</w:t>
      </w:r>
      <w:r w:rsidRPr="00F0450F">
        <w:rPr>
          <w:rFonts w:ascii="Times New Roman" w:eastAsia="標楷體" w:hAnsi="Times New Roman" w:cs="Times New Roman"/>
          <w:szCs w:val="24"/>
        </w:rPr>
        <w:t>。</w:t>
      </w:r>
    </w:p>
    <w:p w14:paraId="261857BF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8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由縣審查委員進行表件審查。</w:t>
      </w:r>
    </w:p>
    <w:p w14:paraId="0EEAF835" w14:textId="77777777" w:rsidR="00A15BCA" w:rsidRPr="00F0450F" w:rsidRDefault="00A15BCA" w:rsidP="00A15BCA">
      <w:pPr>
        <w:adjustRightInd w:val="0"/>
        <w:snapToGrid w:val="0"/>
        <w:spacing w:beforeLines="50" w:before="120" w:afterLines="50" w:after="12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三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實施流程：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3852"/>
        <w:gridCol w:w="2548"/>
      </w:tblGrid>
      <w:tr w:rsidR="00A15BCA" w:rsidRPr="00F0450F" w14:paraId="38BD8D4E" w14:textId="77777777" w:rsidTr="004D27AE">
        <w:trPr>
          <w:trHeight w:val="510"/>
          <w:jc w:val="center"/>
        </w:trPr>
        <w:tc>
          <w:tcPr>
            <w:tcW w:w="7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0B71C" w14:textId="70942B33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5BCA" w:rsidRPr="00F0450F" w14:paraId="0B086825" w14:textId="77777777" w:rsidTr="004D27AE">
        <w:trPr>
          <w:trHeight w:val="439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C4E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884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DE87B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15BCA" w:rsidRPr="00F0450F" w14:paraId="52AD9C54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01AEC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5B484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縣審查小組報到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請務必攜帶筆電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CAEB3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5BC9E2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3211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28B89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縣審查小組協調會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分組及流程說明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0E6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縣審查小組、工作人員</w:t>
            </w:r>
          </w:p>
        </w:tc>
      </w:tr>
      <w:tr w:rsidR="00A15BCA" w:rsidRPr="00F0450F" w14:paraId="6029743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C124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760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3A370C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0AF6D6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CC64A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FC9F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午餐</w:t>
            </w:r>
            <w:r w:rsidRPr="00F0450F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63F4B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11F2D8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555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C898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549D3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9F7F103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26DE1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E48C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綜合討論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AAD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縣審查小組</w:t>
            </w:r>
          </w:p>
        </w:tc>
      </w:tr>
      <w:tr w:rsidR="00A15BCA" w:rsidRPr="00F0450F" w14:paraId="53ABEF05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E5F23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89A7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63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FD6F6F" w14:textId="77777777" w:rsidR="00A15BCA" w:rsidRDefault="00A15BCA" w:rsidP="00A15BCA">
      <w:pPr>
        <w:adjustRightInd w:val="0"/>
        <w:snapToGrid w:val="0"/>
        <w:spacing w:beforeLines="100" w:before="240" w:afterLines="50" w:after="120"/>
        <w:ind w:leftChars="236" w:left="566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F0450F">
        <w:rPr>
          <w:rFonts w:ascii="Times New Roman" w:eastAsia="標楷體" w:hAnsi="Times New Roman" w:cs="Times New Roman"/>
          <w:szCs w:val="24"/>
        </w:rPr>
        <w:t>四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審查人員：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3371"/>
        <w:gridCol w:w="2515"/>
        <w:gridCol w:w="837"/>
      </w:tblGrid>
      <w:tr w:rsidR="00A15BCA" w:rsidRPr="00F0450F" w14:paraId="7DBF77F1" w14:textId="77777777" w:rsidTr="004D27AE">
        <w:trPr>
          <w:trHeight w:val="454"/>
          <w:jc w:val="center"/>
        </w:trPr>
        <w:tc>
          <w:tcPr>
            <w:tcW w:w="686" w:type="dxa"/>
            <w:vAlign w:val="center"/>
          </w:tcPr>
          <w:p w14:paraId="66A895E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371" w:type="dxa"/>
            <w:vAlign w:val="center"/>
          </w:tcPr>
          <w:p w14:paraId="6C8C32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2515" w:type="dxa"/>
            <w:vAlign w:val="center"/>
          </w:tcPr>
          <w:p w14:paraId="5983326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人員</w:t>
            </w:r>
          </w:p>
        </w:tc>
        <w:tc>
          <w:tcPr>
            <w:tcW w:w="837" w:type="dxa"/>
            <w:vAlign w:val="center"/>
          </w:tcPr>
          <w:p w14:paraId="1930BC9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A15BCA" w:rsidRPr="00F0450F" w14:paraId="24454154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3569544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3371" w:type="dxa"/>
            <w:vAlign w:val="center"/>
          </w:tcPr>
          <w:p w14:paraId="24D23D9F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勝利國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</w:tcPr>
          <w:p w14:paraId="3092C7D7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李國政校長</w:t>
            </w:r>
          </w:p>
        </w:tc>
        <w:tc>
          <w:tcPr>
            <w:tcW w:w="837" w:type="dxa"/>
          </w:tcPr>
          <w:p w14:paraId="0A095D19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A253C30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0FE804A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3371" w:type="dxa"/>
            <w:vAlign w:val="center"/>
            <w:hideMark/>
          </w:tcPr>
          <w:p w14:paraId="5307BC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林邊國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  <w:hideMark/>
          </w:tcPr>
          <w:p w14:paraId="6AE03D01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王芳姿校長</w:t>
            </w:r>
          </w:p>
        </w:tc>
        <w:tc>
          <w:tcPr>
            <w:tcW w:w="837" w:type="dxa"/>
          </w:tcPr>
          <w:p w14:paraId="37913ED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4EB3AF6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6182D51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3371" w:type="dxa"/>
            <w:vAlign w:val="center"/>
          </w:tcPr>
          <w:p w14:paraId="73363436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鶴聲國小</w:t>
            </w:r>
          </w:p>
        </w:tc>
        <w:tc>
          <w:tcPr>
            <w:tcW w:w="2515" w:type="dxa"/>
            <w:vAlign w:val="center"/>
          </w:tcPr>
          <w:p w14:paraId="017DFFC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佘鶯環老師</w:t>
            </w:r>
          </w:p>
        </w:tc>
        <w:tc>
          <w:tcPr>
            <w:tcW w:w="837" w:type="dxa"/>
          </w:tcPr>
          <w:p w14:paraId="59CAD21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F41DC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CC4C5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八、經費來源與概算</w:t>
      </w:r>
    </w:p>
    <w:p w14:paraId="23E971BC" w14:textId="77777777" w:rsidR="00A15BCA" w:rsidRDefault="00A15BCA" w:rsidP="00A15BCA">
      <w:pPr>
        <w:adjustRightInd w:val="0"/>
        <w:ind w:leftChars="236" w:left="1274" w:hangingChars="295" w:hanging="708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Pr="00F0450F">
        <w:rPr>
          <w:rFonts w:ascii="標楷體" w:eastAsia="標楷體" w:hAnsi="標楷體" w:hint="eastAsia"/>
          <w:szCs w:val="24"/>
        </w:rPr>
        <w:t>本經費由「教育部補助直轄市、縣(市)政府精進國民中學及國民小學教師教學專業與課程品質作業」經費下支應。</w:t>
      </w:r>
    </w:p>
    <w:p w14:paraId="4DBCF6F6" w14:textId="77777777" w:rsidR="00A15BCA" w:rsidRPr="00360542" w:rsidRDefault="00A15BCA" w:rsidP="00A15BCA">
      <w:pPr>
        <w:adjustRightInd w:val="0"/>
        <w:ind w:leftChars="295" w:left="1272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(二)經費概算如附件一。</w:t>
      </w:r>
    </w:p>
    <w:p w14:paraId="655B2803" w14:textId="77777777" w:rsidR="00A15BCA" w:rsidRPr="00F0450F" w:rsidRDefault="00A15BCA" w:rsidP="00A15BCA">
      <w:pPr>
        <w:adjustRightInd w:val="0"/>
        <w:snapToGrid w:val="0"/>
        <w:spacing w:beforeLines="100" w:before="240"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751AE376" w14:textId="2EEB6196" w:rsidR="00A15BCA" w:rsidRPr="00F0450F" w:rsidRDefault="00C06F6E" w:rsidP="00A15BCA">
      <w:pPr>
        <w:adjustRightInd w:val="0"/>
        <w:snapToGrid w:val="0"/>
        <w:spacing w:line="276" w:lineRule="auto"/>
        <w:ind w:leftChars="118" w:left="283"/>
        <w:rPr>
          <w:rFonts w:ascii="Times New Roman" w:eastAsia="標楷體" w:hAnsi="Times New Roman" w:cs="Times New Roman"/>
          <w:szCs w:val="24"/>
        </w:rPr>
      </w:pPr>
      <w:r w:rsidRPr="00B30771">
        <w:rPr>
          <w:rFonts w:ascii="標楷體" w:eastAsia="標楷體" w:hAnsi="標楷體" w:hint="eastAsia"/>
          <w:szCs w:val="24"/>
        </w:rPr>
        <w:t>採用「屏東縣教師專業成長活動調查問卷」進行成效評估(網址：</w:t>
      </w:r>
      <w:hyperlink r:id="rId8" w:history="1">
        <w:r w:rsidRPr="00554EA6">
          <w:rPr>
            <w:rFonts w:ascii="標楷體" w:eastAsia="標楷體" w:hAnsi="標楷體" w:cs="Gungsuh" w:hint="eastAsia"/>
            <w:color w:val="0000FF" w:themeColor="hyperlink"/>
            <w:kern w:val="0"/>
            <w:sz w:val="22"/>
            <w:szCs w:val="28"/>
            <w:u w:val="single"/>
          </w:rPr>
          <w:t>http://cat.nptu.edu.tw/workshop/</w:t>
        </w:r>
      </w:hyperlink>
      <w:r w:rsidRPr="00554EA6">
        <w:rPr>
          <w:rFonts w:ascii="標楷體" w:eastAsia="標楷體" w:hAnsi="標楷體" w:cs="Gungsuh" w:hint="eastAsia"/>
          <w:kern w:val="0"/>
          <w:sz w:val="22"/>
          <w:szCs w:val="28"/>
        </w:rPr>
        <w:t>)</w:t>
      </w:r>
    </w:p>
    <w:p w14:paraId="2395270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7B088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</w:p>
    <w:p w14:paraId="3E0C1B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（一）輔導教師能更有系統、有計畫及有效能的進行教學實務工作。</w:t>
      </w:r>
    </w:p>
    <w:p w14:paraId="718B1C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（二）輔導教師能精進教學，促進專業成長，提昇學校教育品質，並建立完備之教師專業發展回饋機制。</w:t>
      </w:r>
    </w:p>
    <w:p w14:paraId="00D49132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（三）輔導教師能解決教學現場上困境。</w:t>
      </w:r>
    </w:p>
    <w:p w14:paraId="75D2D173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（四）夥伴教師能改善班級經營並精進教學實務工作</w:t>
      </w:r>
      <w:r w:rsidRPr="00F0450F">
        <w:rPr>
          <w:rFonts w:ascii="Times New Roman" w:eastAsia="標楷體" w:hAnsi="Times New Roman" w:cs="Times New Roman" w:hint="eastAsia"/>
          <w:szCs w:val="24"/>
        </w:rPr>
        <w:t>。</w:t>
      </w:r>
    </w:p>
    <w:p w14:paraId="33BA220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6B7AE6D" w14:textId="77777777" w:rsidR="00A15BCA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本計畫經核定後施行</w:t>
      </w:r>
    </w:p>
    <w:p w14:paraId="4FAB3D33" w14:textId="77777777" w:rsidR="00A15BCA" w:rsidRDefault="00A15BCA" w:rsidP="00A15B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3E57DB3" w14:textId="68F73127" w:rsidR="00A15BCA" w:rsidRDefault="00A15BCA" w:rsidP="00A55EF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sectPr w:rsidR="00A15BCA" w:rsidSect="00186586">
      <w:footerReference w:type="default" r:id="rId9"/>
      <w:type w:val="nextColumn"/>
      <w:pgSz w:w="11910" w:h="16840"/>
      <w:pgMar w:top="782" w:right="578" w:bottom="340" w:left="57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E4F63" w14:textId="77777777" w:rsidR="006D13D6" w:rsidRDefault="006D13D6" w:rsidP="00610C42">
      <w:r>
        <w:separator/>
      </w:r>
    </w:p>
  </w:endnote>
  <w:endnote w:type="continuationSeparator" w:id="0">
    <w:p w14:paraId="1A894210" w14:textId="77777777" w:rsidR="006D13D6" w:rsidRDefault="006D13D6" w:rsidP="006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8644"/>
      <w:docPartObj>
        <w:docPartGallery w:val="Page Numbers (Bottom of Page)"/>
        <w:docPartUnique/>
      </w:docPartObj>
    </w:sdtPr>
    <w:sdtEndPr/>
    <w:sdtContent>
      <w:p w14:paraId="7C5F5460" w14:textId="37CB64DD" w:rsidR="00EB3BF7" w:rsidRDefault="00EB3B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D64" w:rsidRPr="003A2D64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77D728EE" w14:textId="77777777" w:rsidR="00EB3BF7" w:rsidRDefault="00EB3B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8A1AB" w14:textId="77777777" w:rsidR="006D13D6" w:rsidRDefault="006D13D6" w:rsidP="00610C42">
      <w:r>
        <w:separator/>
      </w:r>
    </w:p>
  </w:footnote>
  <w:footnote w:type="continuationSeparator" w:id="0">
    <w:p w14:paraId="774D40D3" w14:textId="77777777" w:rsidR="006D13D6" w:rsidRDefault="006D13D6" w:rsidP="006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9F6"/>
    <w:multiLevelType w:val="hybridMultilevel"/>
    <w:tmpl w:val="9DF65FFC"/>
    <w:lvl w:ilvl="0" w:tplc="C93C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4220F"/>
    <w:multiLevelType w:val="hybridMultilevel"/>
    <w:tmpl w:val="79285B56"/>
    <w:lvl w:ilvl="0" w:tplc="2230E0FA">
      <w:start w:val="1"/>
      <w:numFmt w:val="taiwaneseCountingThousand"/>
      <w:lvlText w:val="（%1）"/>
      <w:lvlJc w:val="left"/>
      <w:pPr>
        <w:ind w:left="13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 w15:restartNumberingAfterBreak="0">
    <w:nsid w:val="032F5679"/>
    <w:multiLevelType w:val="hybridMultilevel"/>
    <w:tmpl w:val="D8BEA872"/>
    <w:lvl w:ilvl="0" w:tplc="AE64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927E4"/>
    <w:multiLevelType w:val="hybridMultilevel"/>
    <w:tmpl w:val="845EA61A"/>
    <w:lvl w:ilvl="0" w:tplc="EC9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D3E39"/>
    <w:multiLevelType w:val="hybridMultilevel"/>
    <w:tmpl w:val="EEA244FC"/>
    <w:lvl w:ilvl="0" w:tplc="06A8DA78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9A6932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0B8C1ED9"/>
    <w:multiLevelType w:val="hybridMultilevel"/>
    <w:tmpl w:val="B3961996"/>
    <w:lvl w:ilvl="0" w:tplc="E49E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A5C4C"/>
    <w:multiLevelType w:val="hybridMultilevel"/>
    <w:tmpl w:val="5948A510"/>
    <w:lvl w:ilvl="0" w:tplc="58E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9011C4"/>
    <w:multiLevelType w:val="hybridMultilevel"/>
    <w:tmpl w:val="D24C5E4A"/>
    <w:lvl w:ilvl="0" w:tplc="E12E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EA098F"/>
    <w:multiLevelType w:val="hybridMultilevel"/>
    <w:tmpl w:val="07DCEB58"/>
    <w:lvl w:ilvl="0" w:tplc="DEDA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1D6F77"/>
    <w:multiLevelType w:val="multilevel"/>
    <w:tmpl w:val="F8B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3B26C4"/>
    <w:multiLevelType w:val="hybridMultilevel"/>
    <w:tmpl w:val="9616637A"/>
    <w:lvl w:ilvl="0" w:tplc="DD5E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5F76EC"/>
    <w:multiLevelType w:val="hybridMultilevel"/>
    <w:tmpl w:val="22907042"/>
    <w:lvl w:ilvl="0" w:tplc="F092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32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B6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2E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E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2E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CAD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AE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B6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12B84853"/>
    <w:multiLevelType w:val="hybridMultilevel"/>
    <w:tmpl w:val="09AA2012"/>
    <w:lvl w:ilvl="0" w:tplc="DAC07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0A2041"/>
    <w:multiLevelType w:val="hybridMultilevel"/>
    <w:tmpl w:val="869ECEDA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18E41C74"/>
    <w:multiLevelType w:val="hybridMultilevel"/>
    <w:tmpl w:val="FFC0382E"/>
    <w:lvl w:ilvl="0" w:tplc="DAE4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0303CF"/>
    <w:multiLevelType w:val="hybridMultilevel"/>
    <w:tmpl w:val="47C0ECA6"/>
    <w:lvl w:ilvl="0" w:tplc="1FCA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220E63"/>
    <w:multiLevelType w:val="hybridMultilevel"/>
    <w:tmpl w:val="03B8EAAA"/>
    <w:lvl w:ilvl="0" w:tplc="18E0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B5196"/>
    <w:multiLevelType w:val="hybridMultilevel"/>
    <w:tmpl w:val="1ABCE928"/>
    <w:lvl w:ilvl="0" w:tplc="5C0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8C061D"/>
    <w:multiLevelType w:val="hybridMultilevel"/>
    <w:tmpl w:val="F1947538"/>
    <w:lvl w:ilvl="0" w:tplc="6406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42715C"/>
    <w:multiLevelType w:val="hybridMultilevel"/>
    <w:tmpl w:val="1C84569A"/>
    <w:lvl w:ilvl="0" w:tplc="2F1A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AD549D"/>
    <w:multiLevelType w:val="hybridMultilevel"/>
    <w:tmpl w:val="A6442562"/>
    <w:lvl w:ilvl="0" w:tplc="BD54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5705BE"/>
    <w:multiLevelType w:val="hybridMultilevel"/>
    <w:tmpl w:val="4E48B800"/>
    <w:lvl w:ilvl="0" w:tplc="24BE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776AA"/>
    <w:multiLevelType w:val="hybridMultilevel"/>
    <w:tmpl w:val="18A6046C"/>
    <w:lvl w:ilvl="0" w:tplc="0470AAEE">
      <w:start w:val="1"/>
      <w:numFmt w:val="taiwaneseCountingThousand"/>
      <w:lvlText w:val="(%1)"/>
      <w:lvlJc w:val="left"/>
      <w:pPr>
        <w:ind w:left="630" w:hanging="39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251555DF"/>
    <w:multiLevelType w:val="hybridMultilevel"/>
    <w:tmpl w:val="61D243F8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5B13D47"/>
    <w:multiLevelType w:val="hybridMultilevel"/>
    <w:tmpl w:val="42AE6DAE"/>
    <w:lvl w:ilvl="0" w:tplc="A424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B234E"/>
    <w:multiLevelType w:val="hybridMultilevel"/>
    <w:tmpl w:val="1918027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C5188A"/>
    <w:multiLevelType w:val="hybridMultilevel"/>
    <w:tmpl w:val="EDF0CE66"/>
    <w:lvl w:ilvl="0" w:tplc="B106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BFB0A45"/>
    <w:multiLevelType w:val="hybridMultilevel"/>
    <w:tmpl w:val="07361BB4"/>
    <w:lvl w:ilvl="0" w:tplc="D22A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642B8A"/>
    <w:multiLevelType w:val="hybridMultilevel"/>
    <w:tmpl w:val="BF34A604"/>
    <w:lvl w:ilvl="0" w:tplc="8D8C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06D7CC6"/>
    <w:multiLevelType w:val="hybridMultilevel"/>
    <w:tmpl w:val="2AC6340E"/>
    <w:lvl w:ilvl="0" w:tplc="0409000F">
      <w:start w:val="1"/>
      <w:numFmt w:val="decimal"/>
      <w:lvlText w:val="%1."/>
      <w:lvlJc w:val="left"/>
      <w:pPr>
        <w:ind w:left="1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1" w15:restartNumberingAfterBreak="0">
    <w:nsid w:val="325478F8"/>
    <w:multiLevelType w:val="hybridMultilevel"/>
    <w:tmpl w:val="03DA3F66"/>
    <w:lvl w:ilvl="0" w:tplc="9B0A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771EC9"/>
    <w:multiLevelType w:val="hybridMultilevel"/>
    <w:tmpl w:val="D3725636"/>
    <w:lvl w:ilvl="0" w:tplc="0FEC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3349F1"/>
    <w:multiLevelType w:val="hybridMultilevel"/>
    <w:tmpl w:val="A224EFA2"/>
    <w:lvl w:ilvl="0" w:tplc="60E4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B323F6A"/>
    <w:multiLevelType w:val="hybridMultilevel"/>
    <w:tmpl w:val="94E6D33E"/>
    <w:lvl w:ilvl="0" w:tplc="993CF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B432DFF"/>
    <w:multiLevelType w:val="hybridMultilevel"/>
    <w:tmpl w:val="5E80C462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C77AD0"/>
    <w:multiLevelType w:val="hybridMultilevel"/>
    <w:tmpl w:val="5EA68B02"/>
    <w:lvl w:ilvl="0" w:tplc="D66A5C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 w15:restartNumberingAfterBreak="0">
    <w:nsid w:val="3C2D55EE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8" w15:restartNumberingAfterBreak="0">
    <w:nsid w:val="3CCA5952"/>
    <w:multiLevelType w:val="hybridMultilevel"/>
    <w:tmpl w:val="BC1AB9D8"/>
    <w:lvl w:ilvl="0" w:tplc="EDE6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D255A9"/>
    <w:multiLevelType w:val="hybridMultilevel"/>
    <w:tmpl w:val="7130D7A0"/>
    <w:lvl w:ilvl="0" w:tplc="BA3C0300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1E1B6C"/>
    <w:multiLevelType w:val="hybridMultilevel"/>
    <w:tmpl w:val="CA28F7C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F781CA4"/>
    <w:multiLevelType w:val="hybridMultilevel"/>
    <w:tmpl w:val="A5509BFC"/>
    <w:lvl w:ilvl="0" w:tplc="CA60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341E72"/>
    <w:multiLevelType w:val="hybridMultilevel"/>
    <w:tmpl w:val="B91AB810"/>
    <w:lvl w:ilvl="0" w:tplc="6D722158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C33425F4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43" w15:restartNumberingAfterBreak="0">
    <w:nsid w:val="432E0119"/>
    <w:multiLevelType w:val="hybridMultilevel"/>
    <w:tmpl w:val="A20E8C30"/>
    <w:lvl w:ilvl="0" w:tplc="20EC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36F3EE6"/>
    <w:multiLevelType w:val="hybridMultilevel"/>
    <w:tmpl w:val="4E72D644"/>
    <w:lvl w:ilvl="0" w:tplc="1D4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E432D4"/>
    <w:multiLevelType w:val="hybridMultilevel"/>
    <w:tmpl w:val="D94CB0D8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474B44B4"/>
    <w:multiLevelType w:val="hybridMultilevel"/>
    <w:tmpl w:val="65562E8A"/>
    <w:lvl w:ilvl="0" w:tplc="698E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9824EA3"/>
    <w:multiLevelType w:val="hybridMultilevel"/>
    <w:tmpl w:val="BFD49EB2"/>
    <w:lvl w:ilvl="0" w:tplc="EBB8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F9651B"/>
    <w:multiLevelType w:val="hybridMultilevel"/>
    <w:tmpl w:val="09927228"/>
    <w:lvl w:ilvl="0" w:tplc="A0E63B1C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9" w15:restartNumberingAfterBreak="0">
    <w:nsid w:val="4CAB7D61"/>
    <w:multiLevelType w:val="hybridMultilevel"/>
    <w:tmpl w:val="8BC8F750"/>
    <w:lvl w:ilvl="0" w:tplc="0C7A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B25818"/>
    <w:multiLevelType w:val="hybridMultilevel"/>
    <w:tmpl w:val="C2CA7406"/>
    <w:lvl w:ilvl="0" w:tplc="FEFC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663EDC"/>
    <w:multiLevelType w:val="hybridMultilevel"/>
    <w:tmpl w:val="83D4D2E2"/>
    <w:lvl w:ilvl="0" w:tplc="D81C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7C24E6"/>
    <w:multiLevelType w:val="hybridMultilevel"/>
    <w:tmpl w:val="6AB40244"/>
    <w:lvl w:ilvl="0" w:tplc="B65C7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9E97E0A"/>
    <w:multiLevelType w:val="hybridMultilevel"/>
    <w:tmpl w:val="70283834"/>
    <w:lvl w:ilvl="0" w:tplc="2122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D16696C"/>
    <w:multiLevelType w:val="hybridMultilevel"/>
    <w:tmpl w:val="4F62F22C"/>
    <w:lvl w:ilvl="0" w:tplc="1308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3D0588"/>
    <w:multiLevelType w:val="hybridMultilevel"/>
    <w:tmpl w:val="1848E840"/>
    <w:lvl w:ilvl="0" w:tplc="37F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0D815A3"/>
    <w:multiLevelType w:val="hybridMultilevel"/>
    <w:tmpl w:val="C86A4430"/>
    <w:lvl w:ilvl="0" w:tplc="5FA0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3707E69"/>
    <w:multiLevelType w:val="hybridMultilevel"/>
    <w:tmpl w:val="6B806FB4"/>
    <w:lvl w:ilvl="0" w:tplc="8CB4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5664D08"/>
    <w:multiLevelType w:val="hybridMultilevel"/>
    <w:tmpl w:val="70E8D98A"/>
    <w:lvl w:ilvl="0" w:tplc="05EC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5AD74F0"/>
    <w:multiLevelType w:val="hybridMultilevel"/>
    <w:tmpl w:val="F4B2DDA6"/>
    <w:lvl w:ilvl="0" w:tplc="2BFA9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E9061FC"/>
    <w:multiLevelType w:val="hybridMultilevel"/>
    <w:tmpl w:val="BFD84EDE"/>
    <w:lvl w:ilvl="0" w:tplc="FF9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F4029A0"/>
    <w:multiLevelType w:val="hybridMultilevel"/>
    <w:tmpl w:val="06BE22E6"/>
    <w:lvl w:ilvl="0" w:tplc="BF162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22B193D"/>
    <w:multiLevelType w:val="hybridMultilevel"/>
    <w:tmpl w:val="70086C72"/>
    <w:lvl w:ilvl="0" w:tplc="12D6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3E72D27"/>
    <w:multiLevelType w:val="hybridMultilevel"/>
    <w:tmpl w:val="FF5CF5BC"/>
    <w:lvl w:ilvl="0" w:tplc="AE78D8BC">
      <w:start w:val="2"/>
      <w:numFmt w:val="decimal"/>
      <w:lvlText w:val="%1."/>
      <w:lvlJc w:val="left"/>
      <w:pPr>
        <w:ind w:left="151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5ACB9C8">
      <w:numFmt w:val="bullet"/>
      <w:lvlText w:val="•"/>
      <w:lvlJc w:val="left"/>
      <w:pPr>
        <w:ind w:left="2442" w:hanging="241"/>
      </w:pPr>
      <w:rPr>
        <w:rFonts w:hint="default"/>
        <w:lang w:val="en-US" w:eastAsia="zh-TW" w:bidi="ar-SA"/>
      </w:rPr>
    </w:lvl>
    <w:lvl w:ilvl="2" w:tplc="B5088266">
      <w:numFmt w:val="bullet"/>
      <w:lvlText w:val="•"/>
      <w:lvlJc w:val="left"/>
      <w:pPr>
        <w:ind w:left="3365" w:hanging="241"/>
      </w:pPr>
      <w:rPr>
        <w:rFonts w:hint="default"/>
        <w:lang w:val="en-US" w:eastAsia="zh-TW" w:bidi="ar-SA"/>
      </w:rPr>
    </w:lvl>
    <w:lvl w:ilvl="3" w:tplc="F0660BEA">
      <w:numFmt w:val="bullet"/>
      <w:lvlText w:val="•"/>
      <w:lvlJc w:val="left"/>
      <w:pPr>
        <w:ind w:left="4287" w:hanging="241"/>
      </w:pPr>
      <w:rPr>
        <w:rFonts w:hint="default"/>
        <w:lang w:val="en-US" w:eastAsia="zh-TW" w:bidi="ar-SA"/>
      </w:rPr>
    </w:lvl>
    <w:lvl w:ilvl="4" w:tplc="63E6DA66">
      <w:numFmt w:val="bullet"/>
      <w:lvlText w:val="•"/>
      <w:lvlJc w:val="left"/>
      <w:pPr>
        <w:ind w:left="5210" w:hanging="241"/>
      </w:pPr>
      <w:rPr>
        <w:rFonts w:hint="default"/>
        <w:lang w:val="en-US" w:eastAsia="zh-TW" w:bidi="ar-SA"/>
      </w:rPr>
    </w:lvl>
    <w:lvl w:ilvl="5" w:tplc="0BF864CE">
      <w:numFmt w:val="bullet"/>
      <w:lvlText w:val="•"/>
      <w:lvlJc w:val="left"/>
      <w:pPr>
        <w:ind w:left="6133" w:hanging="241"/>
      </w:pPr>
      <w:rPr>
        <w:rFonts w:hint="default"/>
        <w:lang w:val="en-US" w:eastAsia="zh-TW" w:bidi="ar-SA"/>
      </w:rPr>
    </w:lvl>
    <w:lvl w:ilvl="6" w:tplc="CA2802E4">
      <w:numFmt w:val="bullet"/>
      <w:lvlText w:val="•"/>
      <w:lvlJc w:val="left"/>
      <w:pPr>
        <w:ind w:left="7055" w:hanging="241"/>
      </w:pPr>
      <w:rPr>
        <w:rFonts w:hint="default"/>
        <w:lang w:val="en-US" w:eastAsia="zh-TW" w:bidi="ar-SA"/>
      </w:rPr>
    </w:lvl>
    <w:lvl w:ilvl="7" w:tplc="55C036CC">
      <w:numFmt w:val="bullet"/>
      <w:lvlText w:val="•"/>
      <w:lvlJc w:val="left"/>
      <w:pPr>
        <w:ind w:left="7978" w:hanging="241"/>
      </w:pPr>
      <w:rPr>
        <w:rFonts w:hint="default"/>
        <w:lang w:val="en-US" w:eastAsia="zh-TW" w:bidi="ar-SA"/>
      </w:rPr>
    </w:lvl>
    <w:lvl w:ilvl="8" w:tplc="C1F093F4">
      <w:numFmt w:val="bullet"/>
      <w:lvlText w:val="•"/>
      <w:lvlJc w:val="left"/>
      <w:pPr>
        <w:ind w:left="8901" w:hanging="241"/>
      </w:pPr>
      <w:rPr>
        <w:rFonts w:hint="default"/>
        <w:lang w:val="en-US" w:eastAsia="zh-TW" w:bidi="ar-SA"/>
      </w:rPr>
    </w:lvl>
  </w:abstractNum>
  <w:abstractNum w:abstractNumId="64" w15:restartNumberingAfterBreak="0">
    <w:nsid w:val="743617BA"/>
    <w:multiLevelType w:val="hybridMultilevel"/>
    <w:tmpl w:val="E5B26B7A"/>
    <w:lvl w:ilvl="0" w:tplc="1BB2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5243AD6"/>
    <w:multiLevelType w:val="hybridMultilevel"/>
    <w:tmpl w:val="5164F030"/>
    <w:lvl w:ilvl="0" w:tplc="311A1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5B73541"/>
    <w:multiLevelType w:val="hybridMultilevel"/>
    <w:tmpl w:val="651E8F3A"/>
    <w:lvl w:ilvl="0" w:tplc="190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762636"/>
    <w:multiLevelType w:val="hybridMultilevel"/>
    <w:tmpl w:val="A8F6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A0A3287"/>
    <w:multiLevelType w:val="hybridMultilevel"/>
    <w:tmpl w:val="8FE4C37E"/>
    <w:lvl w:ilvl="0" w:tplc="50C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1C0EC9"/>
    <w:multiLevelType w:val="hybridMultilevel"/>
    <w:tmpl w:val="0B504F2A"/>
    <w:lvl w:ilvl="0" w:tplc="21867284">
      <w:start w:val="8"/>
      <w:numFmt w:val="ideographLegalTraditional"/>
      <w:lvlText w:val="%1、"/>
      <w:lvlJc w:val="left"/>
      <w:pPr>
        <w:ind w:left="137" w:hanging="600"/>
      </w:pPr>
      <w:rPr>
        <w:rFonts w:hint="default"/>
      </w:rPr>
    </w:lvl>
    <w:lvl w:ilvl="1" w:tplc="96C81690">
      <w:start w:val="2"/>
      <w:numFmt w:val="taiwaneseCountingThousand"/>
      <w:lvlText w:val="%2、"/>
      <w:lvlJc w:val="left"/>
      <w:pPr>
        <w:ind w:left="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77" w:hanging="480"/>
      </w:pPr>
    </w:lvl>
    <w:lvl w:ilvl="3" w:tplc="0409000F" w:tentative="1">
      <w:start w:val="1"/>
      <w:numFmt w:val="decimal"/>
      <w:lvlText w:val="%4."/>
      <w:lvlJc w:val="left"/>
      <w:pPr>
        <w:ind w:left="1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7" w:hanging="480"/>
      </w:pPr>
    </w:lvl>
    <w:lvl w:ilvl="5" w:tplc="0409001B" w:tentative="1">
      <w:start w:val="1"/>
      <w:numFmt w:val="lowerRoman"/>
      <w:lvlText w:val="%6."/>
      <w:lvlJc w:val="right"/>
      <w:pPr>
        <w:ind w:left="2417" w:hanging="480"/>
      </w:pPr>
    </w:lvl>
    <w:lvl w:ilvl="6" w:tplc="0409000F" w:tentative="1">
      <w:start w:val="1"/>
      <w:numFmt w:val="decimal"/>
      <w:lvlText w:val="%7."/>
      <w:lvlJc w:val="left"/>
      <w:pPr>
        <w:ind w:left="2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7" w:hanging="480"/>
      </w:pPr>
    </w:lvl>
    <w:lvl w:ilvl="8" w:tplc="0409001B" w:tentative="1">
      <w:start w:val="1"/>
      <w:numFmt w:val="lowerRoman"/>
      <w:lvlText w:val="%9."/>
      <w:lvlJc w:val="right"/>
      <w:pPr>
        <w:ind w:left="3857" w:hanging="480"/>
      </w:pPr>
    </w:lvl>
  </w:abstractNum>
  <w:abstractNum w:abstractNumId="70" w15:restartNumberingAfterBreak="0">
    <w:nsid w:val="7C9240F3"/>
    <w:multiLevelType w:val="hybridMultilevel"/>
    <w:tmpl w:val="F626A5B6"/>
    <w:lvl w:ilvl="0" w:tplc="37F0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F495BA5"/>
    <w:multiLevelType w:val="hybridMultilevel"/>
    <w:tmpl w:val="697C3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7F4C66C4"/>
    <w:multiLevelType w:val="hybridMultilevel"/>
    <w:tmpl w:val="6E6A4590"/>
    <w:lvl w:ilvl="0" w:tplc="26DC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5"/>
  </w:num>
  <w:num w:numId="5">
    <w:abstractNumId w:val="36"/>
  </w:num>
  <w:num w:numId="6">
    <w:abstractNumId w:val="45"/>
  </w:num>
  <w:num w:numId="7">
    <w:abstractNumId w:val="51"/>
  </w:num>
  <w:num w:numId="8">
    <w:abstractNumId w:val="1"/>
  </w:num>
  <w:num w:numId="9">
    <w:abstractNumId w:val="69"/>
  </w:num>
  <w:num w:numId="10">
    <w:abstractNumId w:val="67"/>
  </w:num>
  <w:num w:numId="11">
    <w:abstractNumId w:val="25"/>
  </w:num>
  <w:num w:numId="12">
    <w:abstractNumId w:val="12"/>
  </w:num>
  <w:num w:numId="13">
    <w:abstractNumId w:val="13"/>
  </w:num>
  <w:num w:numId="14">
    <w:abstractNumId w:val="71"/>
  </w:num>
  <w:num w:numId="15">
    <w:abstractNumId w:val="46"/>
  </w:num>
  <w:num w:numId="16">
    <w:abstractNumId w:val="23"/>
  </w:num>
  <w:num w:numId="17">
    <w:abstractNumId w:val="14"/>
  </w:num>
  <w:num w:numId="18">
    <w:abstractNumId w:val="39"/>
  </w:num>
  <w:num w:numId="19">
    <w:abstractNumId w:val="32"/>
  </w:num>
  <w:num w:numId="20">
    <w:abstractNumId w:val="58"/>
  </w:num>
  <w:num w:numId="21">
    <w:abstractNumId w:val="47"/>
  </w:num>
  <w:num w:numId="22">
    <w:abstractNumId w:val="48"/>
  </w:num>
  <w:num w:numId="23">
    <w:abstractNumId w:val="37"/>
  </w:num>
  <w:num w:numId="24">
    <w:abstractNumId w:val="6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3"/>
  </w:num>
  <w:num w:numId="28">
    <w:abstractNumId w:val="21"/>
  </w:num>
  <w:num w:numId="29">
    <w:abstractNumId w:val="38"/>
  </w:num>
  <w:num w:numId="30">
    <w:abstractNumId w:val="55"/>
  </w:num>
  <w:num w:numId="31">
    <w:abstractNumId w:val="18"/>
  </w:num>
  <w:num w:numId="32">
    <w:abstractNumId w:val="44"/>
  </w:num>
  <w:num w:numId="33">
    <w:abstractNumId w:val="50"/>
  </w:num>
  <w:num w:numId="34">
    <w:abstractNumId w:val="68"/>
  </w:num>
  <w:num w:numId="35">
    <w:abstractNumId w:val="61"/>
  </w:num>
  <w:num w:numId="36">
    <w:abstractNumId w:val="15"/>
  </w:num>
  <w:num w:numId="37">
    <w:abstractNumId w:val="2"/>
  </w:num>
  <w:num w:numId="38">
    <w:abstractNumId w:val="57"/>
  </w:num>
  <w:num w:numId="39">
    <w:abstractNumId w:val="34"/>
  </w:num>
  <w:num w:numId="40">
    <w:abstractNumId w:val="22"/>
  </w:num>
  <w:num w:numId="41">
    <w:abstractNumId w:val="9"/>
  </w:num>
  <w:num w:numId="42">
    <w:abstractNumId w:val="62"/>
  </w:num>
  <w:num w:numId="43">
    <w:abstractNumId w:val="59"/>
  </w:num>
  <w:num w:numId="44">
    <w:abstractNumId w:val="7"/>
  </w:num>
  <w:num w:numId="45">
    <w:abstractNumId w:val="19"/>
  </w:num>
  <w:num w:numId="46">
    <w:abstractNumId w:val="6"/>
  </w:num>
  <w:num w:numId="47">
    <w:abstractNumId w:val="17"/>
  </w:num>
  <w:num w:numId="48">
    <w:abstractNumId w:val="70"/>
  </w:num>
  <w:num w:numId="49">
    <w:abstractNumId w:val="65"/>
  </w:num>
  <w:num w:numId="50">
    <w:abstractNumId w:val="49"/>
  </w:num>
  <w:num w:numId="51">
    <w:abstractNumId w:val="27"/>
  </w:num>
  <w:num w:numId="52">
    <w:abstractNumId w:val="8"/>
  </w:num>
  <w:num w:numId="53">
    <w:abstractNumId w:val="20"/>
  </w:num>
  <w:num w:numId="54">
    <w:abstractNumId w:val="53"/>
  </w:num>
  <w:num w:numId="55">
    <w:abstractNumId w:val="31"/>
  </w:num>
  <w:num w:numId="56">
    <w:abstractNumId w:val="11"/>
  </w:num>
  <w:num w:numId="57">
    <w:abstractNumId w:val="66"/>
  </w:num>
  <w:num w:numId="58">
    <w:abstractNumId w:val="64"/>
  </w:num>
  <w:num w:numId="59">
    <w:abstractNumId w:val="0"/>
  </w:num>
  <w:num w:numId="60">
    <w:abstractNumId w:val="60"/>
  </w:num>
  <w:num w:numId="61">
    <w:abstractNumId w:val="52"/>
  </w:num>
  <w:num w:numId="62">
    <w:abstractNumId w:val="41"/>
  </w:num>
  <w:num w:numId="63">
    <w:abstractNumId w:val="33"/>
  </w:num>
  <w:num w:numId="64">
    <w:abstractNumId w:val="56"/>
  </w:num>
  <w:num w:numId="65">
    <w:abstractNumId w:val="29"/>
  </w:num>
  <w:num w:numId="66">
    <w:abstractNumId w:val="28"/>
  </w:num>
  <w:num w:numId="67">
    <w:abstractNumId w:val="16"/>
  </w:num>
  <w:num w:numId="68">
    <w:abstractNumId w:val="35"/>
  </w:num>
  <w:num w:numId="69">
    <w:abstractNumId w:val="24"/>
  </w:num>
  <w:num w:numId="70">
    <w:abstractNumId w:val="26"/>
  </w:num>
  <w:num w:numId="71">
    <w:abstractNumId w:val="40"/>
  </w:num>
  <w:num w:numId="72">
    <w:abstractNumId w:val="54"/>
  </w:num>
  <w:num w:numId="73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04"/>
    <w:rsid w:val="000008AB"/>
    <w:rsid w:val="00001824"/>
    <w:rsid w:val="00002AE3"/>
    <w:rsid w:val="000035CD"/>
    <w:rsid w:val="0000789C"/>
    <w:rsid w:val="000147D4"/>
    <w:rsid w:val="000158E1"/>
    <w:rsid w:val="00016DD2"/>
    <w:rsid w:val="000221B0"/>
    <w:rsid w:val="00030060"/>
    <w:rsid w:val="000338B8"/>
    <w:rsid w:val="00033F45"/>
    <w:rsid w:val="00036838"/>
    <w:rsid w:val="00054032"/>
    <w:rsid w:val="00057002"/>
    <w:rsid w:val="00057DE0"/>
    <w:rsid w:val="00060A9C"/>
    <w:rsid w:val="000647DA"/>
    <w:rsid w:val="00066662"/>
    <w:rsid w:val="00070488"/>
    <w:rsid w:val="000713F4"/>
    <w:rsid w:val="00071D13"/>
    <w:rsid w:val="0007278C"/>
    <w:rsid w:val="00072AE1"/>
    <w:rsid w:val="00092CDB"/>
    <w:rsid w:val="00095075"/>
    <w:rsid w:val="000955FA"/>
    <w:rsid w:val="000A1629"/>
    <w:rsid w:val="000B018C"/>
    <w:rsid w:val="000B1FE9"/>
    <w:rsid w:val="000C2046"/>
    <w:rsid w:val="000D0A37"/>
    <w:rsid w:val="000D1CF9"/>
    <w:rsid w:val="000D6869"/>
    <w:rsid w:val="000E4745"/>
    <w:rsid w:val="000E5DE1"/>
    <w:rsid w:val="000E737A"/>
    <w:rsid w:val="000F2FF1"/>
    <w:rsid w:val="000F3F70"/>
    <w:rsid w:val="000F6696"/>
    <w:rsid w:val="000F6CDD"/>
    <w:rsid w:val="001006AF"/>
    <w:rsid w:val="00101964"/>
    <w:rsid w:val="00112C39"/>
    <w:rsid w:val="0012061C"/>
    <w:rsid w:val="00125BA3"/>
    <w:rsid w:val="00130677"/>
    <w:rsid w:val="0013632A"/>
    <w:rsid w:val="00141C1A"/>
    <w:rsid w:val="00145EA7"/>
    <w:rsid w:val="001512FA"/>
    <w:rsid w:val="00152225"/>
    <w:rsid w:val="001612CC"/>
    <w:rsid w:val="00161C54"/>
    <w:rsid w:val="00163D86"/>
    <w:rsid w:val="0016570B"/>
    <w:rsid w:val="00174955"/>
    <w:rsid w:val="00175B98"/>
    <w:rsid w:val="00180A7D"/>
    <w:rsid w:val="00180E92"/>
    <w:rsid w:val="0018654B"/>
    <w:rsid w:val="00186586"/>
    <w:rsid w:val="001867E4"/>
    <w:rsid w:val="00192C54"/>
    <w:rsid w:val="00193AFC"/>
    <w:rsid w:val="001962F4"/>
    <w:rsid w:val="001B2103"/>
    <w:rsid w:val="001B33AD"/>
    <w:rsid w:val="001B5E41"/>
    <w:rsid w:val="001C1B6B"/>
    <w:rsid w:val="001C3561"/>
    <w:rsid w:val="001C3DD4"/>
    <w:rsid w:val="001C3F8D"/>
    <w:rsid w:val="001C735F"/>
    <w:rsid w:val="001C795F"/>
    <w:rsid w:val="001D254E"/>
    <w:rsid w:val="001E0B43"/>
    <w:rsid w:val="001E0E67"/>
    <w:rsid w:val="001E2099"/>
    <w:rsid w:val="001E396B"/>
    <w:rsid w:val="001E4D19"/>
    <w:rsid w:val="001E7B9D"/>
    <w:rsid w:val="001F70CA"/>
    <w:rsid w:val="002015AB"/>
    <w:rsid w:val="002168C7"/>
    <w:rsid w:val="0022082E"/>
    <w:rsid w:val="002300D5"/>
    <w:rsid w:val="002339CE"/>
    <w:rsid w:val="00256521"/>
    <w:rsid w:val="0026292D"/>
    <w:rsid w:val="00264643"/>
    <w:rsid w:val="0027138A"/>
    <w:rsid w:val="00285385"/>
    <w:rsid w:val="00285D06"/>
    <w:rsid w:val="00290712"/>
    <w:rsid w:val="002916FD"/>
    <w:rsid w:val="002A05B8"/>
    <w:rsid w:val="002A3CDD"/>
    <w:rsid w:val="002A4B55"/>
    <w:rsid w:val="002B0A37"/>
    <w:rsid w:val="002B4180"/>
    <w:rsid w:val="002B4459"/>
    <w:rsid w:val="002B61DC"/>
    <w:rsid w:val="002B6E7C"/>
    <w:rsid w:val="002B7AD1"/>
    <w:rsid w:val="002C1A32"/>
    <w:rsid w:val="002C5A9E"/>
    <w:rsid w:val="002C67FE"/>
    <w:rsid w:val="002D1699"/>
    <w:rsid w:val="002D4802"/>
    <w:rsid w:val="002D6185"/>
    <w:rsid w:val="002E329B"/>
    <w:rsid w:val="002E4354"/>
    <w:rsid w:val="002F594F"/>
    <w:rsid w:val="002F72B0"/>
    <w:rsid w:val="003006F1"/>
    <w:rsid w:val="00303779"/>
    <w:rsid w:val="00306902"/>
    <w:rsid w:val="00307B13"/>
    <w:rsid w:val="00315E25"/>
    <w:rsid w:val="00323DA6"/>
    <w:rsid w:val="00330CBD"/>
    <w:rsid w:val="00335523"/>
    <w:rsid w:val="00344B13"/>
    <w:rsid w:val="0035026A"/>
    <w:rsid w:val="00351E48"/>
    <w:rsid w:val="00355048"/>
    <w:rsid w:val="00356D84"/>
    <w:rsid w:val="00356DE2"/>
    <w:rsid w:val="003574E3"/>
    <w:rsid w:val="00360D92"/>
    <w:rsid w:val="0036245D"/>
    <w:rsid w:val="003625D2"/>
    <w:rsid w:val="003652DD"/>
    <w:rsid w:val="00366CEA"/>
    <w:rsid w:val="003720A2"/>
    <w:rsid w:val="003746AE"/>
    <w:rsid w:val="003768AD"/>
    <w:rsid w:val="0038416F"/>
    <w:rsid w:val="003951FC"/>
    <w:rsid w:val="003A1CCD"/>
    <w:rsid w:val="003A2984"/>
    <w:rsid w:val="003A2D64"/>
    <w:rsid w:val="003A3F8B"/>
    <w:rsid w:val="003B1EDD"/>
    <w:rsid w:val="003B2950"/>
    <w:rsid w:val="003B37A2"/>
    <w:rsid w:val="003B4031"/>
    <w:rsid w:val="003B6E66"/>
    <w:rsid w:val="003B6FD0"/>
    <w:rsid w:val="003B7E34"/>
    <w:rsid w:val="003C2BF8"/>
    <w:rsid w:val="003D30EE"/>
    <w:rsid w:val="003D4919"/>
    <w:rsid w:val="003D583C"/>
    <w:rsid w:val="003E42BB"/>
    <w:rsid w:val="003E7CC1"/>
    <w:rsid w:val="003F00B8"/>
    <w:rsid w:val="003F1414"/>
    <w:rsid w:val="003F265D"/>
    <w:rsid w:val="00404062"/>
    <w:rsid w:val="00411307"/>
    <w:rsid w:val="00420636"/>
    <w:rsid w:val="00421B01"/>
    <w:rsid w:val="00422322"/>
    <w:rsid w:val="00423B7A"/>
    <w:rsid w:val="00423E32"/>
    <w:rsid w:val="00431C5F"/>
    <w:rsid w:val="0043217A"/>
    <w:rsid w:val="004353E7"/>
    <w:rsid w:val="00436B38"/>
    <w:rsid w:val="0043702B"/>
    <w:rsid w:val="00441682"/>
    <w:rsid w:val="004446CC"/>
    <w:rsid w:val="00447574"/>
    <w:rsid w:val="00452144"/>
    <w:rsid w:val="00461F52"/>
    <w:rsid w:val="00472B53"/>
    <w:rsid w:val="00472CF5"/>
    <w:rsid w:val="004734B5"/>
    <w:rsid w:val="0047380F"/>
    <w:rsid w:val="00473E18"/>
    <w:rsid w:val="004748F4"/>
    <w:rsid w:val="00476902"/>
    <w:rsid w:val="00482D16"/>
    <w:rsid w:val="00485C33"/>
    <w:rsid w:val="00490D14"/>
    <w:rsid w:val="004A1658"/>
    <w:rsid w:val="004A16BC"/>
    <w:rsid w:val="004B5A68"/>
    <w:rsid w:val="004B5EA0"/>
    <w:rsid w:val="004C25F1"/>
    <w:rsid w:val="004C273C"/>
    <w:rsid w:val="004C6317"/>
    <w:rsid w:val="004D16DA"/>
    <w:rsid w:val="004D27AE"/>
    <w:rsid w:val="004D2EF3"/>
    <w:rsid w:val="004D3E90"/>
    <w:rsid w:val="004D3F7A"/>
    <w:rsid w:val="004E0EA0"/>
    <w:rsid w:val="004E11AC"/>
    <w:rsid w:val="004E6BB5"/>
    <w:rsid w:val="004F34F2"/>
    <w:rsid w:val="004F3EE3"/>
    <w:rsid w:val="004F40A0"/>
    <w:rsid w:val="004F4336"/>
    <w:rsid w:val="004F4CAD"/>
    <w:rsid w:val="004F7F17"/>
    <w:rsid w:val="005014DD"/>
    <w:rsid w:val="00501605"/>
    <w:rsid w:val="00503E4C"/>
    <w:rsid w:val="005114F8"/>
    <w:rsid w:val="005153AB"/>
    <w:rsid w:val="00515824"/>
    <w:rsid w:val="00516D10"/>
    <w:rsid w:val="00517CC1"/>
    <w:rsid w:val="00523652"/>
    <w:rsid w:val="00523725"/>
    <w:rsid w:val="005239E5"/>
    <w:rsid w:val="00525B2B"/>
    <w:rsid w:val="0053042A"/>
    <w:rsid w:val="00530B1B"/>
    <w:rsid w:val="00537F92"/>
    <w:rsid w:val="00540ECE"/>
    <w:rsid w:val="005416FD"/>
    <w:rsid w:val="00541967"/>
    <w:rsid w:val="00552897"/>
    <w:rsid w:val="00553BF5"/>
    <w:rsid w:val="00553DB5"/>
    <w:rsid w:val="0055423E"/>
    <w:rsid w:val="00557235"/>
    <w:rsid w:val="00557EBA"/>
    <w:rsid w:val="0056370A"/>
    <w:rsid w:val="00564BE8"/>
    <w:rsid w:val="00565F5B"/>
    <w:rsid w:val="0057319B"/>
    <w:rsid w:val="005764E7"/>
    <w:rsid w:val="00576762"/>
    <w:rsid w:val="005776D5"/>
    <w:rsid w:val="00577CDE"/>
    <w:rsid w:val="005837B8"/>
    <w:rsid w:val="005875EA"/>
    <w:rsid w:val="00595C98"/>
    <w:rsid w:val="005B2BD6"/>
    <w:rsid w:val="005C037C"/>
    <w:rsid w:val="005C0F70"/>
    <w:rsid w:val="005C1728"/>
    <w:rsid w:val="005C67E1"/>
    <w:rsid w:val="005C73AF"/>
    <w:rsid w:val="005D097D"/>
    <w:rsid w:val="005D10C4"/>
    <w:rsid w:val="005D2E1C"/>
    <w:rsid w:val="005D4B23"/>
    <w:rsid w:val="005D522B"/>
    <w:rsid w:val="005D5FBB"/>
    <w:rsid w:val="005E6618"/>
    <w:rsid w:val="005F12C5"/>
    <w:rsid w:val="00602964"/>
    <w:rsid w:val="00610C42"/>
    <w:rsid w:val="00615DDA"/>
    <w:rsid w:val="00623911"/>
    <w:rsid w:val="00626FFD"/>
    <w:rsid w:val="006275C3"/>
    <w:rsid w:val="00634C11"/>
    <w:rsid w:val="0063568B"/>
    <w:rsid w:val="0064053A"/>
    <w:rsid w:val="00641A77"/>
    <w:rsid w:val="006437A2"/>
    <w:rsid w:val="006473CC"/>
    <w:rsid w:val="00650699"/>
    <w:rsid w:val="00652EA3"/>
    <w:rsid w:val="0065408E"/>
    <w:rsid w:val="00655A15"/>
    <w:rsid w:val="006573C1"/>
    <w:rsid w:val="00657C64"/>
    <w:rsid w:val="0066034E"/>
    <w:rsid w:val="00660E04"/>
    <w:rsid w:val="006738B2"/>
    <w:rsid w:val="00677886"/>
    <w:rsid w:val="00677C25"/>
    <w:rsid w:val="00682553"/>
    <w:rsid w:val="00683A1E"/>
    <w:rsid w:val="006865DB"/>
    <w:rsid w:val="00686F20"/>
    <w:rsid w:val="006A259F"/>
    <w:rsid w:val="006A346D"/>
    <w:rsid w:val="006A7D19"/>
    <w:rsid w:val="006B170B"/>
    <w:rsid w:val="006B1C10"/>
    <w:rsid w:val="006B23B6"/>
    <w:rsid w:val="006B352B"/>
    <w:rsid w:val="006B4D2F"/>
    <w:rsid w:val="006B59C6"/>
    <w:rsid w:val="006C1251"/>
    <w:rsid w:val="006C58DF"/>
    <w:rsid w:val="006C698A"/>
    <w:rsid w:val="006D13D6"/>
    <w:rsid w:val="006D47F5"/>
    <w:rsid w:val="006E1F40"/>
    <w:rsid w:val="006E49DB"/>
    <w:rsid w:val="006E7792"/>
    <w:rsid w:val="006F4313"/>
    <w:rsid w:val="007014A4"/>
    <w:rsid w:val="007041BC"/>
    <w:rsid w:val="00710179"/>
    <w:rsid w:val="0071026A"/>
    <w:rsid w:val="00711BA5"/>
    <w:rsid w:val="00712ECB"/>
    <w:rsid w:val="00713FA1"/>
    <w:rsid w:val="00715948"/>
    <w:rsid w:val="00722976"/>
    <w:rsid w:val="00726E52"/>
    <w:rsid w:val="00727035"/>
    <w:rsid w:val="00732D3C"/>
    <w:rsid w:val="007559B0"/>
    <w:rsid w:val="007561A2"/>
    <w:rsid w:val="00760A28"/>
    <w:rsid w:val="007622C2"/>
    <w:rsid w:val="00765124"/>
    <w:rsid w:val="0077654D"/>
    <w:rsid w:val="00776568"/>
    <w:rsid w:val="007803AA"/>
    <w:rsid w:val="00782D02"/>
    <w:rsid w:val="00783D7D"/>
    <w:rsid w:val="0079470F"/>
    <w:rsid w:val="0079540A"/>
    <w:rsid w:val="007967AF"/>
    <w:rsid w:val="007A3BB2"/>
    <w:rsid w:val="007A7EE4"/>
    <w:rsid w:val="007B1F5D"/>
    <w:rsid w:val="007B4CC0"/>
    <w:rsid w:val="007B6E76"/>
    <w:rsid w:val="007C00EE"/>
    <w:rsid w:val="007C010D"/>
    <w:rsid w:val="007C0C8A"/>
    <w:rsid w:val="007C3B14"/>
    <w:rsid w:val="007C7F7A"/>
    <w:rsid w:val="007D1F1D"/>
    <w:rsid w:val="007E1AF8"/>
    <w:rsid w:val="007E3404"/>
    <w:rsid w:val="007E52CE"/>
    <w:rsid w:val="007E5473"/>
    <w:rsid w:val="007F4E27"/>
    <w:rsid w:val="007F6FC6"/>
    <w:rsid w:val="00800236"/>
    <w:rsid w:val="00802B05"/>
    <w:rsid w:val="008170D5"/>
    <w:rsid w:val="00827416"/>
    <w:rsid w:val="008347DE"/>
    <w:rsid w:val="00835BE1"/>
    <w:rsid w:val="00835E96"/>
    <w:rsid w:val="00836757"/>
    <w:rsid w:val="0083709C"/>
    <w:rsid w:val="0084492C"/>
    <w:rsid w:val="00847D8A"/>
    <w:rsid w:val="00855E23"/>
    <w:rsid w:val="008570BF"/>
    <w:rsid w:val="0086218C"/>
    <w:rsid w:val="0086608F"/>
    <w:rsid w:val="00871401"/>
    <w:rsid w:val="008764B2"/>
    <w:rsid w:val="00877DA8"/>
    <w:rsid w:val="008804E2"/>
    <w:rsid w:val="008857B6"/>
    <w:rsid w:val="008A3ADA"/>
    <w:rsid w:val="008A572D"/>
    <w:rsid w:val="008A7CC5"/>
    <w:rsid w:val="008B4B64"/>
    <w:rsid w:val="008C0FDC"/>
    <w:rsid w:val="008D7C0F"/>
    <w:rsid w:val="008E473D"/>
    <w:rsid w:val="008E5A7F"/>
    <w:rsid w:val="008E7710"/>
    <w:rsid w:val="008F04F3"/>
    <w:rsid w:val="008F0EA5"/>
    <w:rsid w:val="008F6F75"/>
    <w:rsid w:val="008F762D"/>
    <w:rsid w:val="00904975"/>
    <w:rsid w:val="009132BE"/>
    <w:rsid w:val="00914738"/>
    <w:rsid w:val="00920751"/>
    <w:rsid w:val="00922E39"/>
    <w:rsid w:val="00923E35"/>
    <w:rsid w:val="00931872"/>
    <w:rsid w:val="009322BC"/>
    <w:rsid w:val="009331E9"/>
    <w:rsid w:val="0093338B"/>
    <w:rsid w:val="009349E4"/>
    <w:rsid w:val="00937458"/>
    <w:rsid w:val="00937FC2"/>
    <w:rsid w:val="00940D7B"/>
    <w:rsid w:val="00947CBC"/>
    <w:rsid w:val="00951A62"/>
    <w:rsid w:val="00954720"/>
    <w:rsid w:val="00956174"/>
    <w:rsid w:val="009626FE"/>
    <w:rsid w:val="0096633D"/>
    <w:rsid w:val="00967926"/>
    <w:rsid w:val="0097105C"/>
    <w:rsid w:val="009722AD"/>
    <w:rsid w:val="00972D36"/>
    <w:rsid w:val="0097793C"/>
    <w:rsid w:val="0098418F"/>
    <w:rsid w:val="009841A8"/>
    <w:rsid w:val="0099044F"/>
    <w:rsid w:val="009A2DC8"/>
    <w:rsid w:val="009A4216"/>
    <w:rsid w:val="009A68A0"/>
    <w:rsid w:val="009B0EFB"/>
    <w:rsid w:val="009B2A83"/>
    <w:rsid w:val="009B6F2E"/>
    <w:rsid w:val="009E0389"/>
    <w:rsid w:val="009E288C"/>
    <w:rsid w:val="009E3D44"/>
    <w:rsid w:val="009E44BE"/>
    <w:rsid w:val="009E6B00"/>
    <w:rsid w:val="009F2AF0"/>
    <w:rsid w:val="009F3FC5"/>
    <w:rsid w:val="009F5C7C"/>
    <w:rsid w:val="009F6E58"/>
    <w:rsid w:val="00A00005"/>
    <w:rsid w:val="00A0244E"/>
    <w:rsid w:val="00A04ACF"/>
    <w:rsid w:val="00A1174F"/>
    <w:rsid w:val="00A15BCA"/>
    <w:rsid w:val="00A22F2F"/>
    <w:rsid w:val="00A26E31"/>
    <w:rsid w:val="00A27CEC"/>
    <w:rsid w:val="00A33579"/>
    <w:rsid w:val="00A43839"/>
    <w:rsid w:val="00A45765"/>
    <w:rsid w:val="00A45ED6"/>
    <w:rsid w:val="00A46CDE"/>
    <w:rsid w:val="00A50204"/>
    <w:rsid w:val="00A52B15"/>
    <w:rsid w:val="00A549CE"/>
    <w:rsid w:val="00A55EFE"/>
    <w:rsid w:val="00A73AD0"/>
    <w:rsid w:val="00A8272A"/>
    <w:rsid w:val="00A84CDE"/>
    <w:rsid w:val="00A85C53"/>
    <w:rsid w:val="00A868EF"/>
    <w:rsid w:val="00A8717F"/>
    <w:rsid w:val="00A90286"/>
    <w:rsid w:val="00A912BB"/>
    <w:rsid w:val="00AA3AC1"/>
    <w:rsid w:val="00AA3D0D"/>
    <w:rsid w:val="00AA42C0"/>
    <w:rsid w:val="00AA6660"/>
    <w:rsid w:val="00AA68F7"/>
    <w:rsid w:val="00AA693C"/>
    <w:rsid w:val="00AB3A99"/>
    <w:rsid w:val="00AC059E"/>
    <w:rsid w:val="00AC141C"/>
    <w:rsid w:val="00AD2B6B"/>
    <w:rsid w:val="00AE218B"/>
    <w:rsid w:val="00AE382D"/>
    <w:rsid w:val="00AE40FB"/>
    <w:rsid w:val="00AE474B"/>
    <w:rsid w:val="00AE5158"/>
    <w:rsid w:val="00AF2B5B"/>
    <w:rsid w:val="00AF4F00"/>
    <w:rsid w:val="00AF642C"/>
    <w:rsid w:val="00B00390"/>
    <w:rsid w:val="00B00DA4"/>
    <w:rsid w:val="00B06D4D"/>
    <w:rsid w:val="00B11E82"/>
    <w:rsid w:val="00B12BC1"/>
    <w:rsid w:val="00B13DB2"/>
    <w:rsid w:val="00B15264"/>
    <w:rsid w:val="00B20FD1"/>
    <w:rsid w:val="00B2696F"/>
    <w:rsid w:val="00B30771"/>
    <w:rsid w:val="00B41B38"/>
    <w:rsid w:val="00B50057"/>
    <w:rsid w:val="00B554A9"/>
    <w:rsid w:val="00B60783"/>
    <w:rsid w:val="00B64508"/>
    <w:rsid w:val="00B65DD3"/>
    <w:rsid w:val="00B67F2D"/>
    <w:rsid w:val="00B75A5D"/>
    <w:rsid w:val="00B80A1E"/>
    <w:rsid w:val="00B815A5"/>
    <w:rsid w:val="00B85EE0"/>
    <w:rsid w:val="00B928DA"/>
    <w:rsid w:val="00B94825"/>
    <w:rsid w:val="00B97177"/>
    <w:rsid w:val="00BA071B"/>
    <w:rsid w:val="00BA14D5"/>
    <w:rsid w:val="00BA279C"/>
    <w:rsid w:val="00BA735B"/>
    <w:rsid w:val="00BA7776"/>
    <w:rsid w:val="00BB4CD3"/>
    <w:rsid w:val="00BC1D8B"/>
    <w:rsid w:val="00BC2418"/>
    <w:rsid w:val="00BC7ABD"/>
    <w:rsid w:val="00BD278D"/>
    <w:rsid w:val="00BD32F5"/>
    <w:rsid w:val="00BE6635"/>
    <w:rsid w:val="00BE7E04"/>
    <w:rsid w:val="00BF1746"/>
    <w:rsid w:val="00BF1DF1"/>
    <w:rsid w:val="00BF60ED"/>
    <w:rsid w:val="00C03AFC"/>
    <w:rsid w:val="00C06F6E"/>
    <w:rsid w:val="00C10605"/>
    <w:rsid w:val="00C20A30"/>
    <w:rsid w:val="00C20D61"/>
    <w:rsid w:val="00C20E7D"/>
    <w:rsid w:val="00C21849"/>
    <w:rsid w:val="00C27D59"/>
    <w:rsid w:val="00C3049F"/>
    <w:rsid w:val="00C31EE8"/>
    <w:rsid w:val="00C35599"/>
    <w:rsid w:val="00C42D49"/>
    <w:rsid w:val="00C47915"/>
    <w:rsid w:val="00C502E5"/>
    <w:rsid w:val="00C553A0"/>
    <w:rsid w:val="00C62FD7"/>
    <w:rsid w:val="00C65B76"/>
    <w:rsid w:val="00C7084D"/>
    <w:rsid w:val="00C766A9"/>
    <w:rsid w:val="00C771C9"/>
    <w:rsid w:val="00C80945"/>
    <w:rsid w:val="00C814A7"/>
    <w:rsid w:val="00C822CC"/>
    <w:rsid w:val="00C82B13"/>
    <w:rsid w:val="00C9142D"/>
    <w:rsid w:val="00C91831"/>
    <w:rsid w:val="00C9276A"/>
    <w:rsid w:val="00CA10E5"/>
    <w:rsid w:val="00CA1E03"/>
    <w:rsid w:val="00CA3E92"/>
    <w:rsid w:val="00CA6F7C"/>
    <w:rsid w:val="00CB0B3C"/>
    <w:rsid w:val="00CB36F8"/>
    <w:rsid w:val="00CB4C29"/>
    <w:rsid w:val="00CB7F7B"/>
    <w:rsid w:val="00CC323F"/>
    <w:rsid w:val="00CC4AC7"/>
    <w:rsid w:val="00CC55DA"/>
    <w:rsid w:val="00CD1B9F"/>
    <w:rsid w:val="00CD2BF7"/>
    <w:rsid w:val="00CD33A6"/>
    <w:rsid w:val="00CD6AA2"/>
    <w:rsid w:val="00CE055B"/>
    <w:rsid w:val="00CE2CFA"/>
    <w:rsid w:val="00CE4F1F"/>
    <w:rsid w:val="00CF37C7"/>
    <w:rsid w:val="00D00DBC"/>
    <w:rsid w:val="00D04AFB"/>
    <w:rsid w:val="00D0621E"/>
    <w:rsid w:val="00D06E12"/>
    <w:rsid w:val="00D16A6F"/>
    <w:rsid w:val="00D2139F"/>
    <w:rsid w:val="00D330D6"/>
    <w:rsid w:val="00D33775"/>
    <w:rsid w:val="00D44902"/>
    <w:rsid w:val="00D47F11"/>
    <w:rsid w:val="00D50D6B"/>
    <w:rsid w:val="00D50DC0"/>
    <w:rsid w:val="00D536AC"/>
    <w:rsid w:val="00D560E6"/>
    <w:rsid w:val="00D60486"/>
    <w:rsid w:val="00D62F97"/>
    <w:rsid w:val="00D649A4"/>
    <w:rsid w:val="00D65109"/>
    <w:rsid w:val="00D66C4B"/>
    <w:rsid w:val="00D80B89"/>
    <w:rsid w:val="00D8177D"/>
    <w:rsid w:val="00D82665"/>
    <w:rsid w:val="00D84930"/>
    <w:rsid w:val="00D86829"/>
    <w:rsid w:val="00D87A06"/>
    <w:rsid w:val="00D9188C"/>
    <w:rsid w:val="00DA0ED3"/>
    <w:rsid w:val="00DA11D2"/>
    <w:rsid w:val="00DA1942"/>
    <w:rsid w:val="00DA47E5"/>
    <w:rsid w:val="00DB2163"/>
    <w:rsid w:val="00DB2A07"/>
    <w:rsid w:val="00DC326C"/>
    <w:rsid w:val="00DC6F1A"/>
    <w:rsid w:val="00DD0A93"/>
    <w:rsid w:val="00DD4796"/>
    <w:rsid w:val="00DE65AD"/>
    <w:rsid w:val="00DE7BCF"/>
    <w:rsid w:val="00E02880"/>
    <w:rsid w:val="00E03C7E"/>
    <w:rsid w:val="00E10390"/>
    <w:rsid w:val="00E111E6"/>
    <w:rsid w:val="00E1147C"/>
    <w:rsid w:val="00E1379A"/>
    <w:rsid w:val="00E1522C"/>
    <w:rsid w:val="00E23865"/>
    <w:rsid w:val="00E34357"/>
    <w:rsid w:val="00E3581A"/>
    <w:rsid w:val="00E3691E"/>
    <w:rsid w:val="00E40AF8"/>
    <w:rsid w:val="00E41A79"/>
    <w:rsid w:val="00E43F86"/>
    <w:rsid w:val="00E46479"/>
    <w:rsid w:val="00E4739B"/>
    <w:rsid w:val="00E535D5"/>
    <w:rsid w:val="00E612B3"/>
    <w:rsid w:val="00E61969"/>
    <w:rsid w:val="00E62272"/>
    <w:rsid w:val="00E62951"/>
    <w:rsid w:val="00E6487A"/>
    <w:rsid w:val="00E64F96"/>
    <w:rsid w:val="00E6563E"/>
    <w:rsid w:val="00E66606"/>
    <w:rsid w:val="00E66A74"/>
    <w:rsid w:val="00E7324D"/>
    <w:rsid w:val="00E7516E"/>
    <w:rsid w:val="00E81226"/>
    <w:rsid w:val="00E82C49"/>
    <w:rsid w:val="00E86C5F"/>
    <w:rsid w:val="00E87E81"/>
    <w:rsid w:val="00E916A1"/>
    <w:rsid w:val="00E91AAE"/>
    <w:rsid w:val="00E946A9"/>
    <w:rsid w:val="00E9608E"/>
    <w:rsid w:val="00EA228F"/>
    <w:rsid w:val="00EB1184"/>
    <w:rsid w:val="00EB3208"/>
    <w:rsid w:val="00EB3BF7"/>
    <w:rsid w:val="00EB43BE"/>
    <w:rsid w:val="00EB520A"/>
    <w:rsid w:val="00EB5ADF"/>
    <w:rsid w:val="00EC2266"/>
    <w:rsid w:val="00EC2CF7"/>
    <w:rsid w:val="00EC4414"/>
    <w:rsid w:val="00EC66A3"/>
    <w:rsid w:val="00ED324C"/>
    <w:rsid w:val="00ED5044"/>
    <w:rsid w:val="00ED59BD"/>
    <w:rsid w:val="00EE27AC"/>
    <w:rsid w:val="00EE5432"/>
    <w:rsid w:val="00EF3FB0"/>
    <w:rsid w:val="00F004C7"/>
    <w:rsid w:val="00F01D32"/>
    <w:rsid w:val="00F037D6"/>
    <w:rsid w:val="00F25461"/>
    <w:rsid w:val="00F27BE4"/>
    <w:rsid w:val="00F30BFF"/>
    <w:rsid w:val="00F31AC8"/>
    <w:rsid w:val="00F32EDF"/>
    <w:rsid w:val="00F33943"/>
    <w:rsid w:val="00F36443"/>
    <w:rsid w:val="00F367B8"/>
    <w:rsid w:val="00F37885"/>
    <w:rsid w:val="00F42663"/>
    <w:rsid w:val="00F432D6"/>
    <w:rsid w:val="00F44416"/>
    <w:rsid w:val="00F47A54"/>
    <w:rsid w:val="00F50921"/>
    <w:rsid w:val="00F529B6"/>
    <w:rsid w:val="00F552A4"/>
    <w:rsid w:val="00F55BCC"/>
    <w:rsid w:val="00F6273A"/>
    <w:rsid w:val="00F63FAD"/>
    <w:rsid w:val="00F641E1"/>
    <w:rsid w:val="00F66755"/>
    <w:rsid w:val="00F6695D"/>
    <w:rsid w:val="00F66C7F"/>
    <w:rsid w:val="00F66DFA"/>
    <w:rsid w:val="00F71427"/>
    <w:rsid w:val="00F72C1D"/>
    <w:rsid w:val="00F7520F"/>
    <w:rsid w:val="00F800A8"/>
    <w:rsid w:val="00F80704"/>
    <w:rsid w:val="00F868E7"/>
    <w:rsid w:val="00F973A1"/>
    <w:rsid w:val="00FA6109"/>
    <w:rsid w:val="00FB403C"/>
    <w:rsid w:val="00FB5C68"/>
    <w:rsid w:val="00FB76B6"/>
    <w:rsid w:val="00FB779E"/>
    <w:rsid w:val="00FD5BF7"/>
    <w:rsid w:val="00FE5D3F"/>
    <w:rsid w:val="00FF1A99"/>
    <w:rsid w:val="00FF3EB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C22F0"/>
  <w15:docId w15:val="{53FC69F5-B174-4700-BF7D-29C8BF68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32AC-15D5-4C9B-B94E-368C55F4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1632</Characters>
  <Application>Microsoft Office Word</Application>
  <DocSecurity>4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2022-04-19T05:51:00Z</cp:lastPrinted>
  <dcterms:created xsi:type="dcterms:W3CDTF">2022-10-31T07:45:00Z</dcterms:created>
  <dcterms:modified xsi:type="dcterms:W3CDTF">2022-10-31T07:45:00Z</dcterms:modified>
</cp:coreProperties>
</file>